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950" w:rsidRPr="00786FBE" w:rsidRDefault="005B4950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t>Приложение 1</w:t>
      </w:r>
    </w:p>
    <w:p w:rsidR="005B4950" w:rsidRPr="00786FBE" w:rsidRDefault="00AA4139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t>к</w:t>
      </w:r>
      <w:r w:rsidR="005B4950" w:rsidRPr="00786FBE">
        <w:rPr>
          <w:sz w:val="26"/>
          <w:szCs w:val="26"/>
        </w:rPr>
        <w:t xml:space="preserve"> решению </w:t>
      </w:r>
      <w:r w:rsidR="00786FBE" w:rsidRPr="00786FBE">
        <w:rPr>
          <w:sz w:val="26"/>
          <w:szCs w:val="26"/>
        </w:rPr>
        <w:t>Норильского городского</w:t>
      </w:r>
      <w:r w:rsidR="005B4950" w:rsidRPr="00786FBE">
        <w:rPr>
          <w:sz w:val="26"/>
          <w:szCs w:val="26"/>
        </w:rPr>
        <w:t xml:space="preserve"> </w:t>
      </w:r>
      <w:r w:rsidR="00786FBE">
        <w:rPr>
          <w:sz w:val="26"/>
          <w:szCs w:val="26"/>
        </w:rPr>
        <w:t>Совета депутатов</w:t>
      </w:r>
    </w:p>
    <w:p w:rsidR="005B4950" w:rsidRPr="00786FBE" w:rsidRDefault="006300C4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t xml:space="preserve">от </w:t>
      </w:r>
      <w:r w:rsidR="00786FBE">
        <w:rPr>
          <w:sz w:val="26"/>
          <w:szCs w:val="26"/>
        </w:rPr>
        <w:t>13</w:t>
      </w:r>
      <w:r w:rsidRPr="00786FBE">
        <w:rPr>
          <w:sz w:val="26"/>
          <w:szCs w:val="26"/>
        </w:rPr>
        <w:t xml:space="preserve">.12.2016 № </w:t>
      </w:r>
      <w:r w:rsidR="00FE79BD">
        <w:rPr>
          <w:sz w:val="26"/>
          <w:szCs w:val="26"/>
        </w:rPr>
        <w:t>35/4-776</w:t>
      </w:r>
    </w:p>
    <w:p w:rsidR="005B4950" w:rsidRDefault="005B4950" w:rsidP="005B4950">
      <w:pPr>
        <w:ind w:left="11907"/>
      </w:pPr>
    </w:p>
    <w:p w:rsidR="005B4950" w:rsidRDefault="005B4950" w:rsidP="005B4950">
      <w:pPr>
        <w:ind w:left="11907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5"/>
        <w:gridCol w:w="2126"/>
        <w:gridCol w:w="3855"/>
        <w:gridCol w:w="3516"/>
        <w:gridCol w:w="2693"/>
      </w:tblGrid>
      <w:tr w:rsidR="00301070" w:rsidRPr="00301070" w:rsidTr="00786F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FBE" w:rsidRDefault="00301070" w:rsidP="005B49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1070" w:rsidRPr="00301070" w:rsidRDefault="00301070" w:rsidP="005B49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5B49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5B49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5B495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5B495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5B495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301070" w:rsidRPr="00301070" w:rsidTr="00786F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>
            <w:pPr>
              <w:autoSpaceDE w:val="0"/>
              <w:autoSpaceDN w:val="0"/>
              <w:adjustRightIn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786FBE">
            <w:pPr>
              <w:autoSpaceDE w:val="0"/>
              <w:autoSpaceDN w:val="0"/>
              <w:adjustRightInd w:val="0"/>
              <w:jc w:val="both"/>
            </w:pPr>
            <w:r w:rsidRPr="00301070">
              <w:t xml:space="preserve">1.23. </w:t>
            </w:r>
            <w:proofErr w:type="spellStart"/>
            <w:proofErr w:type="gramStart"/>
            <w:r w:rsidR="00786FBE">
              <w:t>М</w:t>
            </w:r>
            <w:r w:rsidRPr="00301070">
              <w:t>атериаль</w:t>
            </w:r>
            <w:r w:rsidR="00786FBE">
              <w:t>-</w:t>
            </w:r>
            <w:r w:rsidRPr="00301070">
              <w:t>ная</w:t>
            </w:r>
            <w:proofErr w:type="spellEnd"/>
            <w:proofErr w:type="gramEnd"/>
            <w:r w:rsidRPr="00301070">
              <w:t xml:space="preserve"> помощь в виде возмещения затрат на оплату подписки на газету «Заполярная правда»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487"/>
              <w:jc w:val="both"/>
            </w:pPr>
            <w:r w:rsidRPr="00301070">
              <w:t xml:space="preserve">Зарегистрированные по месту жительства в муниципальном образовании город Норильск: 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487"/>
              <w:jc w:val="both"/>
            </w:pPr>
            <w:r w:rsidRPr="00301070">
              <w:t>- ветераны Великой Отечественной войны;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487"/>
              <w:jc w:val="both"/>
            </w:pPr>
            <w:r w:rsidRPr="00301070">
              <w:t>- вдовы умерших (погибших) участников Великой Отечественной войны;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487"/>
              <w:jc w:val="both"/>
            </w:pPr>
            <w:r w:rsidRPr="00301070">
              <w:t>- одиноко проживающие неработающие инвалиды (в том числе занятые на общественных работах);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743"/>
              <w:jc w:val="both"/>
            </w:pPr>
            <w:r w:rsidRPr="00301070">
              <w:t>-  одиноко проживающие неработающие граждане, достигшие пенсионного возраста (женщины - 55 лет, мужчины - 60 лет);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487"/>
              <w:jc w:val="both"/>
            </w:pPr>
            <w:r w:rsidRPr="00301070">
              <w:t>- одиноко проживающие супружеские пары неработающих инвалидов (в том числе заняты</w:t>
            </w:r>
            <w:r>
              <w:t>х</w:t>
            </w:r>
            <w:r w:rsidRPr="00301070">
              <w:t xml:space="preserve"> на общественных работах) и (или) неработающих граждан, достигших пенсионного возраста </w:t>
            </w:r>
            <w:r w:rsidRPr="00301070">
              <w:lastRenderedPageBreak/>
              <w:t>(женщины - 55 лет, мужчины - 60 лет);</w:t>
            </w:r>
          </w:p>
          <w:p w:rsidR="00301070" w:rsidRPr="00301070" w:rsidRDefault="00301070" w:rsidP="00AA4139">
            <w:pPr>
              <w:autoSpaceDE w:val="0"/>
              <w:autoSpaceDN w:val="0"/>
              <w:adjustRightInd w:val="0"/>
              <w:ind w:firstLine="487"/>
              <w:jc w:val="both"/>
            </w:pPr>
            <w:proofErr w:type="gramStart"/>
            <w:r w:rsidRPr="00301070">
              <w:t>- семьи неработающих инвалидов (в том числе заняты</w:t>
            </w:r>
            <w:r>
              <w:t>х</w:t>
            </w:r>
            <w:r w:rsidRPr="00301070">
              <w:t xml:space="preserve"> на общественных работах) и (или) неработающих граждан, достигших пенсионного возраста (женщины - 55 лет, мужчины - 60 лет), имеющи</w:t>
            </w:r>
            <w:r>
              <w:t>е</w:t>
            </w:r>
            <w:r w:rsidRPr="00301070">
              <w:t xml:space="preserve"> в своем составе детей до 18 лет и (или) лиц, признанных в установленном порядке недееспособными</w:t>
            </w:r>
            <w:proofErr w:type="gramEnd"/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Default="00301070" w:rsidP="00301070">
            <w:pPr>
              <w:autoSpaceDE w:val="0"/>
              <w:autoSpaceDN w:val="0"/>
              <w:adjustRightInd w:val="0"/>
              <w:ind w:firstLine="573"/>
              <w:jc w:val="both"/>
            </w:pPr>
            <w:r w:rsidRPr="00301070">
              <w:lastRenderedPageBreak/>
              <w:t xml:space="preserve">Возмещение фактических затрат на оплату подписки на газету «Заполярная правда» в размере, не превышающем тарифов, установленных на подписку указанной газеты. </w:t>
            </w:r>
          </w:p>
          <w:p w:rsidR="00301070" w:rsidRPr="00301070" w:rsidRDefault="00301070" w:rsidP="00301070">
            <w:pPr>
              <w:autoSpaceDE w:val="0"/>
              <w:autoSpaceDN w:val="0"/>
              <w:adjustRightInd w:val="0"/>
              <w:ind w:firstLine="573"/>
              <w:jc w:val="both"/>
            </w:pPr>
            <w:r w:rsidRPr="00301070">
              <w:t xml:space="preserve">Материальная помощь предоставляется при условии предоставления квитанции об оплате подписки на газету «Заполярная правда», оформленной на адрес места жительства получателя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1070" w:rsidRDefault="00085A5A" w:rsidP="00301070">
            <w:pPr>
              <w:autoSpaceDE w:val="0"/>
              <w:autoSpaceDN w:val="0"/>
              <w:adjustRightInd w:val="0"/>
              <w:jc w:val="both"/>
            </w:pPr>
            <w:hyperlink r:id="rId4" w:history="1">
              <w:r w:rsidR="00301070" w:rsidRPr="00301070">
                <w:rPr>
                  <w:rStyle w:val="a3"/>
                  <w:color w:val="auto"/>
                  <w:u w:val="none"/>
                </w:rPr>
                <w:t>Постановление</w:t>
              </w:r>
            </w:hyperlink>
            <w:r w:rsidR="00786FBE">
              <w:t xml:space="preserve"> </w:t>
            </w:r>
            <w:r w:rsidR="005B4950">
              <w:t>Администрации города Норильска «</w:t>
            </w:r>
            <w:r w:rsidR="00301070" w:rsidRPr="00301070">
              <w:t>Об утвер</w:t>
            </w:r>
            <w:r w:rsidR="00301070">
              <w:t>ждении муниципальной программы «</w:t>
            </w:r>
            <w:r w:rsidR="00301070" w:rsidRPr="00301070">
              <w:t>Социальная поддержка жителей муниципального образования город Норильск</w:t>
            </w:r>
            <w:r w:rsidR="00301070">
              <w:t>»</w:t>
            </w:r>
            <w:r w:rsidR="00786FBE">
              <w:t xml:space="preserve"> </w:t>
            </w:r>
            <w:r w:rsidR="00301070">
              <w:t>на 2017-2019 годы</w:t>
            </w:r>
            <w:r w:rsidR="00A0074F">
              <w:t>»</w:t>
            </w:r>
          </w:p>
          <w:p w:rsidR="001836C0" w:rsidRDefault="001836C0" w:rsidP="00301070">
            <w:pPr>
              <w:autoSpaceDE w:val="0"/>
              <w:autoSpaceDN w:val="0"/>
              <w:adjustRightInd w:val="0"/>
              <w:jc w:val="both"/>
            </w:pPr>
          </w:p>
          <w:p w:rsidR="001836C0" w:rsidRPr="00301070" w:rsidRDefault="00085A5A" w:rsidP="001836C0">
            <w:pPr>
              <w:autoSpaceDE w:val="0"/>
              <w:autoSpaceDN w:val="0"/>
              <w:adjustRightInd w:val="0"/>
              <w:jc w:val="both"/>
            </w:pPr>
            <w:hyperlink r:id="rId5" w:history="1">
              <w:r w:rsidR="001836C0" w:rsidRPr="00941DD5">
                <w:rPr>
                  <w:bCs/>
                </w:rPr>
                <w:t>Постановление</w:t>
              </w:r>
            </w:hyperlink>
            <w:r w:rsidR="001836C0" w:rsidRPr="00941DD5">
              <w:rPr>
                <w:bCs/>
              </w:rPr>
              <w:t xml:space="preserve"> Администрации города Норильска «Об утверждении</w:t>
            </w:r>
            <w:r w:rsidR="001836C0">
              <w:rPr>
                <w:bCs/>
              </w:rPr>
              <w:t xml:space="preserve"> Порядка оказания материальной</w:t>
            </w:r>
            <w:r w:rsidR="00786FBE">
              <w:rPr>
                <w:bCs/>
              </w:rPr>
              <w:t xml:space="preserve"> </w:t>
            </w:r>
            <w:r w:rsidR="001836C0">
              <w:t xml:space="preserve">помощи </w:t>
            </w:r>
            <w:r w:rsidR="001836C0" w:rsidRPr="00301070">
              <w:t>в виде возмещения затрат на оплату подписки на газету «Заполярная правда»</w:t>
            </w:r>
            <w:r w:rsidR="001836C0">
              <w:t xml:space="preserve"> отдельным </w:t>
            </w:r>
            <w:r w:rsidR="001836C0">
              <w:lastRenderedPageBreak/>
              <w:t>категориям граждан</w:t>
            </w:r>
            <w:r w:rsidR="001836C0">
              <w:rPr>
                <w:bCs/>
              </w:rPr>
              <w:t>»</w:t>
            </w:r>
          </w:p>
        </w:tc>
      </w:tr>
    </w:tbl>
    <w:p w:rsidR="00941DD5" w:rsidRDefault="00941DD5"/>
    <w:p w:rsidR="00786FBE" w:rsidRDefault="00786FBE"/>
    <w:p w:rsidR="00786FBE" w:rsidRDefault="00786FBE"/>
    <w:p w:rsidR="00786FBE" w:rsidRDefault="00786FBE"/>
    <w:p w:rsidR="00786FBE" w:rsidRDefault="00786FBE"/>
    <w:p w:rsidR="00941DD5" w:rsidRDefault="00941DD5">
      <w:pPr>
        <w:spacing w:after="160" w:line="259" w:lineRule="auto"/>
      </w:pPr>
      <w:r>
        <w:br w:type="page"/>
      </w:r>
    </w:p>
    <w:p w:rsidR="00786FBE" w:rsidRPr="00786FBE" w:rsidRDefault="00786FBE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lastRenderedPageBreak/>
        <w:t xml:space="preserve">Приложение </w:t>
      </w:r>
      <w:r w:rsidR="00AD4360">
        <w:rPr>
          <w:sz w:val="26"/>
          <w:szCs w:val="26"/>
        </w:rPr>
        <w:t>2</w:t>
      </w:r>
    </w:p>
    <w:p w:rsidR="00786FBE" w:rsidRPr="00786FBE" w:rsidRDefault="00786FBE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t xml:space="preserve">к решению Норильского городского </w:t>
      </w:r>
      <w:r>
        <w:rPr>
          <w:sz w:val="26"/>
          <w:szCs w:val="26"/>
        </w:rPr>
        <w:t>Совета депутатов</w:t>
      </w:r>
    </w:p>
    <w:p w:rsidR="00786FBE" w:rsidRPr="00786FBE" w:rsidRDefault="00786FBE" w:rsidP="00786FBE">
      <w:pPr>
        <w:ind w:left="10773"/>
        <w:rPr>
          <w:sz w:val="26"/>
          <w:szCs w:val="26"/>
        </w:rPr>
      </w:pPr>
      <w:r w:rsidRPr="00786FBE">
        <w:rPr>
          <w:sz w:val="26"/>
          <w:szCs w:val="26"/>
        </w:rPr>
        <w:t xml:space="preserve">от </w:t>
      </w:r>
      <w:r>
        <w:rPr>
          <w:sz w:val="26"/>
          <w:szCs w:val="26"/>
        </w:rPr>
        <w:t>13</w:t>
      </w:r>
      <w:r w:rsidRPr="00786FBE">
        <w:rPr>
          <w:sz w:val="26"/>
          <w:szCs w:val="26"/>
        </w:rPr>
        <w:t xml:space="preserve">.12.2016 № </w:t>
      </w:r>
      <w:r w:rsidR="00FE79BD">
        <w:rPr>
          <w:sz w:val="26"/>
          <w:szCs w:val="26"/>
        </w:rPr>
        <w:t>35/4-776</w:t>
      </w:r>
    </w:p>
    <w:p w:rsidR="008426D2" w:rsidRDefault="008426D2" w:rsidP="00941DD5">
      <w:pPr>
        <w:ind w:left="11907"/>
      </w:pPr>
    </w:p>
    <w:p w:rsidR="00941DD5" w:rsidRDefault="00941DD5" w:rsidP="00941DD5"/>
    <w:tbl>
      <w:tblPr>
        <w:tblW w:w="14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984"/>
        <w:gridCol w:w="2127"/>
        <w:gridCol w:w="2551"/>
        <w:gridCol w:w="4252"/>
        <w:gridCol w:w="2694"/>
      </w:tblGrid>
      <w:tr w:rsidR="00941DD5" w:rsidRPr="00301070" w:rsidTr="00786FB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FBE" w:rsidRDefault="00941DD5" w:rsidP="00747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41DD5" w:rsidRPr="00301070" w:rsidRDefault="00941DD5" w:rsidP="00747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DD5" w:rsidRPr="00301070" w:rsidRDefault="00941DD5" w:rsidP="00747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DD5" w:rsidRPr="00301070" w:rsidRDefault="00941DD5" w:rsidP="007471D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DD5" w:rsidRPr="00301070" w:rsidRDefault="00941DD5" w:rsidP="007471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06B7" w:rsidRDefault="00941DD5" w:rsidP="007471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 социальной поддержки и социальной помощи на 1-го человека</w:t>
            </w:r>
          </w:p>
          <w:p w:rsidR="00941DD5" w:rsidRPr="00301070" w:rsidRDefault="00941DD5" w:rsidP="007471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 xml:space="preserve"> (денежный или натуральный показатель, основные условия расчета)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1DD5" w:rsidRPr="00301070" w:rsidRDefault="00941DD5" w:rsidP="007471D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07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5806B7" w:rsidRPr="00941DD5" w:rsidTr="00786FBE">
        <w:tc>
          <w:tcPr>
            <w:tcW w:w="675" w:type="dxa"/>
          </w:tcPr>
          <w:p w:rsidR="00941DD5" w:rsidRPr="00941DD5" w:rsidRDefault="00941DD5" w:rsidP="00941DD5">
            <w:pPr>
              <w:jc w:val="both"/>
            </w:pPr>
            <w:r w:rsidRPr="00941DD5">
              <w:t>6</w:t>
            </w:r>
          </w:p>
        </w:tc>
        <w:tc>
          <w:tcPr>
            <w:tcW w:w="1984" w:type="dxa"/>
          </w:tcPr>
          <w:p w:rsidR="00941DD5" w:rsidRPr="00941DD5" w:rsidRDefault="00941DD5" w:rsidP="00941DD5">
            <w:pPr>
              <w:autoSpaceDE w:val="0"/>
              <w:autoSpaceDN w:val="0"/>
              <w:adjustRightInd w:val="0"/>
              <w:jc w:val="both"/>
            </w:pPr>
            <w:r w:rsidRPr="00941DD5">
              <w:t>Обеспечение выезда с территории муниципального образования город Норильск на постоянное место жительства</w:t>
            </w:r>
          </w:p>
          <w:p w:rsidR="00941DD5" w:rsidRPr="00941DD5" w:rsidRDefault="00941DD5" w:rsidP="00941D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41DD5" w:rsidRPr="00941DD5" w:rsidRDefault="00941DD5" w:rsidP="00786FBE">
            <w:pPr>
              <w:pStyle w:val="ConsPlusNormal"/>
              <w:ind w:firstLine="5"/>
              <w:jc w:val="both"/>
              <w:rPr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6.1. Обеспечение выезда с территории муниципального образования город Норильск к месту жительства за пределы муниципального образования город Норильск на территории Российской Федерации и государств – участников Содружества Независимых Государств</w:t>
            </w:r>
          </w:p>
        </w:tc>
        <w:tc>
          <w:tcPr>
            <w:tcW w:w="2551" w:type="dxa"/>
          </w:tcPr>
          <w:p w:rsidR="00941DD5" w:rsidRPr="00941DD5" w:rsidRDefault="00941DD5" w:rsidP="00786FBE">
            <w:pPr>
              <w:pStyle w:val="ConsPlusNormal"/>
              <w:ind w:firstLine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Лица без определенного места жительства</w:t>
            </w:r>
          </w:p>
          <w:p w:rsidR="00941DD5" w:rsidRPr="00941DD5" w:rsidRDefault="00941DD5" w:rsidP="00941D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41DD5" w:rsidRPr="00941DD5" w:rsidRDefault="00941DD5" w:rsidP="008426D2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Обеспечение выезда к месту жительства производится путем предоставления лицам без определенного места жительства проездных документов из муниципального образования город Норильск к месту жительства:</w:t>
            </w:r>
          </w:p>
          <w:p w:rsidR="00941DD5" w:rsidRPr="00941DD5" w:rsidRDefault="00941DD5" w:rsidP="008426D2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– воздушным транспортом – в салоне экономического класса (с учетом стоимости услуг по оформлению проездных документов);</w:t>
            </w:r>
          </w:p>
          <w:p w:rsidR="00941DD5" w:rsidRPr="00941DD5" w:rsidRDefault="008426D2" w:rsidP="008426D2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941DD5" w:rsidRPr="00941DD5">
              <w:rPr>
                <w:rFonts w:ascii="Times New Roman" w:hAnsi="Times New Roman" w:cs="Times New Roman"/>
                <w:sz w:val="24"/>
                <w:szCs w:val="24"/>
              </w:rPr>
              <w:t>железнодорожным транспортом в вагонах всех типов, за исключением вагонов повышенной комфортности (с учетом стоимости услуг по оформлению проездных документов и услуг по предоставлению в поездах постельных принадлежностей)</w:t>
            </w:r>
            <w:r w:rsidR="005806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41DD5" w:rsidRPr="00941DD5" w:rsidRDefault="00941DD5" w:rsidP="008426D2">
            <w:pPr>
              <w:pStyle w:val="ConsPlusNormal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– внутренним водным транспортом на местах </w:t>
            </w:r>
            <w:r w:rsidRPr="00941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кат</w:t>
            </w:r>
            <w:r w:rsidR="008426D2">
              <w:rPr>
                <w:rFonts w:ascii="Times New Roman" w:hAnsi="Times New Roman" w:cs="Times New Roman"/>
                <w:sz w:val="24"/>
                <w:szCs w:val="24"/>
              </w:rPr>
              <w:t>егории судов транспортных линий</w:t>
            </w:r>
            <w:r w:rsidR="00580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941DD5" w:rsidRDefault="00941DD5" w:rsidP="00786FBE">
            <w:pPr>
              <w:autoSpaceDE w:val="0"/>
              <w:autoSpaceDN w:val="0"/>
              <w:adjustRightInd w:val="0"/>
              <w:ind w:firstLine="431"/>
              <w:jc w:val="both"/>
              <w:rPr>
                <w:bCs/>
              </w:rPr>
            </w:pPr>
            <w:r w:rsidRPr="00941DD5">
              <w:rPr>
                <w:bCs/>
              </w:rPr>
              <w:t>Постановление Администрации города Норильска «Об утверждении Порядка обеспечения выезда на постоянное место жительства за пределы муниципального образования город Норильск лиц без определенного места жительства»</w:t>
            </w:r>
          </w:p>
          <w:p w:rsidR="00941DD5" w:rsidRDefault="00941DD5" w:rsidP="00941DD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941DD5" w:rsidRPr="00941DD5" w:rsidRDefault="00941DD5" w:rsidP="00786FBE">
            <w:pPr>
              <w:autoSpaceDE w:val="0"/>
              <w:autoSpaceDN w:val="0"/>
              <w:adjustRightInd w:val="0"/>
              <w:ind w:firstLine="431"/>
              <w:jc w:val="both"/>
              <w:rPr>
                <w:rFonts w:eastAsia="Calibri"/>
              </w:rPr>
            </w:pPr>
            <w:r w:rsidRPr="00941DD5">
              <w:rPr>
                <w:bCs/>
              </w:rPr>
              <w:t xml:space="preserve">Постановление Администрации города Норильска «Об утверждении муниципальной программы «Социальная поддержка жителей муниципального образования город </w:t>
            </w:r>
            <w:r w:rsidRPr="00941DD5">
              <w:rPr>
                <w:bCs/>
              </w:rPr>
              <w:lastRenderedPageBreak/>
              <w:t>Норильск» на 2017 - 2019 годы»</w:t>
            </w:r>
          </w:p>
        </w:tc>
      </w:tr>
      <w:tr w:rsidR="005806B7" w:rsidRPr="00941DD5" w:rsidTr="00786FBE">
        <w:tc>
          <w:tcPr>
            <w:tcW w:w="675" w:type="dxa"/>
          </w:tcPr>
          <w:p w:rsidR="00941DD5" w:rsidRPr="00941DD5" w:rsidRDefault="00941DD5" w:rsidP="007471D6">
            <w:pPr>
              <w:jc w:val="center"/>
            </w:pPr>
          </w:p>
        </w:tc>
        <w:tc>
          <w:tcPr>
            <w:tcW w:w="1984" w:type="dxa"/>
          </w:tcPr>
          <w:p w:rsidR="00941DD5" w:rsidRPr="00941DD5" w:rsidRDefault="00941DD5" w:rsidP="007471D6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6.2. Обеспечение</w:t>
            </w: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сопровождения отдельных категорий граждан к их новому месту жительства за пределы муниципального образования город Норильск </w:t>
            </w: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DD5" w:rsidRPr="00941DD5" w:rsidRDefault="00941DD5" w:rsidP="005806B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1DD5" w:rsidRPr="00941DD5" w:rsidRDefault="00941DD5" w:rsidP="00786FBE">
            <w:pPr>
              <w:autoSpaceDE w:val="0"/>
              <w:autoSpaceDN w:val="0"/>
              <w:adjustRightInd w:val="0"/>
              <w:ind w:firstLine="430"/>
              <w:jc w:val="both"/>
            </w:pPr>
            <w:r w:rsidRPr="00941DD5">
              <w:t>Граждане, зарегистрированные по месту жительства на территории муниципального образования город Норильск, до момента обращения за обеспечением их сопровождения, из числа неработающих пенсионеров и инвалидов, состоящих на обслуживании в МБУ «КЦСОН», выезжающих в дома-интернаты по путевкам министерства социальной политики Красноярского края, нуждающихся в постоянной помощи по состоянию здоровья</w:t>
            </w:r>
          </w:p>
        </w:tc>
        <w:tc>
          <w:tcPr>
            <w:tcW w:w="4252" w:type="dxa"/>
          </w:tcPr>
          <w:p w:rsidR="00941DD5" w:rsidRPr="00941DD5" w:rsidRDefault="00941DD5" w:rsidP="005806B7">
            <w:pPr>
              <w:autoSpaceDE w:val="0"/>
              <w:autoSpaceDN w:val="0"/>
              <w:adjustRightInd w:val="0"/>
              <w:ind w:firstLine="601"/>
              <w:jc w:val="both"/>
            </w:pPr>
            <w:r w:rsidRPr="00941DD5">
              <w:t>Социальная помощь в виде сопровождения гражданам из числа неработающих пенсионеров и инвалидов, состоящих на обслуживании в МБУ «КЦСОН», выезжающих в дома-интернаты по путевкам министерства социальной политики Красноярского края, нуждающихся в постоянной помощи по состоянию здоровья, работниками муниципальных бюджетных учреждений.</w:t>
            </w:r>
          </w:p>
          <w:p w:rsidR="00941DD5" w:rsidRPr="00941DD5" w:rsidRDefault="00941DD5" w:rsidP="005806B7">
            <w:pPr>
              <w:autoSpaceDE w:val="0"/>
              <w:autoSpaceDN w:val="0"/>
              <w:adjustRightInd w:val="0"/>
              <w:ind w:firstLine="743"/>
              <w:jc w:val="both"/>
            </w:pPr>
            <w:r w:rsidRPr="00941DD5">
              <w:t>Возмещение работникам муниципальных бюджетных учреждений расходов, связанных с направлением их в командировки</w:t>
            </w:r>
            <w:r w:rsidR="005806B7">
              <w:t>,</w:t>
            </w:r>
            <w:r w:rsidRPr="00941DD5">
              <w:t xml:space="preserve"> осуществляется в соответствии с по</w:t>
            </w:r>
            <w:r w:rsidR="005806B7">
              <w:t>становлением</w:t>
            </w:r>
            <w:r w:rsidRPr="00941DD5">
              <w:t xml:space="preserve"> Администрации города Норильска от 01.08.2014 № 457 «О Порядке и размерах возмещения расходов, связанных со служебными командировками, работникам муниципальных учреждений муниципального образования город Норильск»</w:t>
            </w:r>
            <w:r w:rsidR="005806B7">
              <w:t>.</w:t>
            </w:r>
          </w:p>
          <w:p w:rsidR="00941DD5" w:rsidRPr="00941DD5" w:rsidRDefault="00941DD5" w:rsidP="005806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4" w:type="dxa"/>
          </w:tcPr>
          <w:p w:rsidR="008426D2" w:rsidRDefault="00941DD5" w:rsidP="00786FBE">
            <w:pPr>
              <w:autoSpaceDE w:val="0"/>
              <w:autoSpaceDN w:val="0"/>
              <w:adjustRightInd w:val="0"/>
              <w:ind w:firstLine="431"/>
              <w:jc w:val="both"/>
            </w:pPr>
            <w:r w:rsidRPr="00941DD5">
              <w:t>Постановление Администрации города Норильска от 11.07.2012 № 222 «Об утверждении Порядка оплаты проезда и расходов на сопровождение к новому постоянному месту жительства одиноких пенсионеров и инвалидов, нуждающихся в постоянной помощи по состоянию здоровья»</w:t>
            </w:r>
          </w:p>
          <w:p w:rsidR="008426D2" w:rsidRDefault="008426D2" w:rsidP="005806B7">
            <w:pPr>
              <w:autoSpaceDE w:val="0"/>
              <w:autoSpaceDN w:val="0"/>
              <w:adjustRightInd w:val="0"/>
              <w:jc w:val="both"/>
            </w:pPr>
          </w:p>
          <w:p w:rsidR="00941DD5" w:rsidRPr="00941DD5" w:rsidRDefault="00941DD5" w:rsidP="00786FBE">
            <w:pPr>
              <w:autoSpaceDE w:val="0"/>
              <w:autoSpaceDN w:val="0"/>
              <w:adjustRightInd w:val="0"/>
              <w:ind w:firstLine="431"/>
              <w:jc w:val="both"/>
              <w:rPr>
                <w:rFonts w:eastAsia="Calibri"/>
              </w:rPr>
            </w:pPr>
            <w:r w:rsidRPr="00941DD5">
              <w:t xml:space="preserve">Постановление Администрации города Норильска «Об утверждении муниципальной программы «Социальная поддержка жителей муниципального образования город Норильск» </w:t>
            </w:r>
            <w:r w:rsidRPr="00941DD5">
              <w:rPr>
                <w:bCs/>
              </w:rPr>
              <w:t xml:space="preserve">на </w:t>
            </w:r>
            <w:r w:rsidR="008426D2">
              <w:rPr>
                <w:bCs/>
              </w:rPr>
              <w:t>2017 - 2019 годы</w:t>
            </w:r>
            <w:r w:rsidR="00A0074F">
              <w:rPr>
                <w:bCs/>
              </w:rPr>
              <w:t>»</w:t>
            </w:r>
          </w:p>
        </w:tc>
      </w:tr>
    </w:tbl>
    <w:p w:rsidR="0002742C" w:rsidRDefault="0002742C"/>
    <w:sectPr w:rsidR="0002742C" w:rsidSect="00786FB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LuzSans-Book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44FA"/>
    <w:rsid w:val="0002742C"/>
    <w:rsid w:val="00085A5A"/>
    <w:rsid w:val="001836C0"/>
    <w:rsid w:val="00253CD2"/>
    <w:rsid w:val="002644FA"/>
    <w:rsid w:val="00301070"/>
    <w:rsid w:val="005806B7"/>
    <w:rsid w:val="005B1A82"/>
    <w:rsid w:val="005B4950"/>
    <w:rsid w:val="006300C4"/>
    <w:rsid w:val="00786FBE"/>
    <w:rsid w:val="008426D2"/>
    <w:rsid w:val="00941DD5"/>
    <w:rsid w:val="00A0074F"/>
    <w:rsid w:val="00AA4139"/>
    <w:rsid w:val="00AD4360"/>
    <w:rsid w:val="00F83648"/>
    <w:rsid w:val="00FE7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0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010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495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9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23C94A2995D24109C7F5DF19389855472DFBA9C5273F543C15D9484AC062FABAFX6Y1H" TargetMode="External"/><Relationship Id="rId4" Type="http://schemas.openxmlformats.org/officeDocument/2006/relationships/hyperlink" Target="consultantplus://offline/ref=A3926937BF9AA1D2CC4BCE857E1266A4CA91893EDCEBC47FE463CEFD3FA559BBD3B6Q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DankoMV</cp:lastModifiedBy>
  <cp:revision>15</cp:revision>
  <cp:lastPrinted>2016-12-15T05:27:00Z</cp:lastPrinted>
  <dcterms:created xsi:type="dcterms:W3CDTF">2016-12-06T08:10:00Z</dcterms:created>
  <dcterms:modified xsi:type="dcterms:W3CDTF">2016-12-15T05:30:00Z</dcterms:modified>
</cp:coreProperties>
</file>